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EA00" w14:textId="42989CD2" w:rsidR="00EB0C0C" w:rsidRPr="00B122C0" w:rsidRDefault="0012371D" w:rsidP="00EB0C0C">
      <w:pPr>
        <w:spacing w:after="0" w:line="259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2. pielikums</w:t>
      </w:r>
    </w:p>
    <w:p w14:paraId="6AC78510" w14:textId="65167BF4" w:rsidR="00EB0C0C" w:rsidRPr="00B122C0" w:rsidRDefault="00EB0C0C" w:rsidP="00EB0C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22C0">
        <w:rPr>
          <w:rFonts w:ascii="Times New Roman" w:hAnsi="Times New Roman"/>
          <w:b/>
          <w:sz w:val="24"/>
          <w:szCs w:val="24"/>
        </w:rPr>
        <w:t>PIETEIKUMS</w:t>
      </w:r>
    </w:p>
    <w:p w14:paraId="03489826" w14:textId="641A6DBD" w:rsidR="00EB0C0C" w:rsidRPr="00B122C0" w:rsidRDefault="00EB0C0C" w:rsidP="00EB0C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22C0">
        <w:rPr>
          <w:rFonts w:ascii="Times New Roman" w:hAnsi="Times New Roman"/>
          <w:b/>
          <w:sz w:val="24"/>
          <w:szCs w:val="24"/>
        </w:rPr>
        <w:t xml:space="preserve">DALĪBAI </w:t>
      </w:r>
      <w:r w:rsidR="005A1C9E">
        <w:rPr>
          <w:rFonts w:ascii="Times New Roman" w:hAnsi="Times New Roman"/>
          <w:b/>
          <w:sz w:val="24"/>
          <w:szCs w:val="24"/>
        </w:rPr>
        <w:t>CENU APTAUJĀ</w:t>
      </w:r>
    </w:p>
    <w:p w14:paraId="13019B7C" w14:textId="6687BDD1" w:rsidR="00EB0C0C" w:rsidRPr="00B122C0" w:rsidRDefault="00EB0C0C" w:rsidP="00EB0C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22C0">
        <w:rPr>
          <w:rFonts w:ascii="Times New Roman" w:hAnsi="Times New Roman"/>
          <w:b/>
          <w:sz w:val="24"/>
          <w:szCs w:val="24"/>
        </w:rPr>
        <w:t xml:space="preserve">“Aprūpes pakalpojuma </w:t>
      </w:r>
      <w:r w:rsidR="00167263">
        <w:rPr>
          <w:rFonts w:ascii="Times New Roman" w:hAnsi="Times New Roman"/>
          <w:b/>
          <w:sz w:val="24"/>
          <w:szCs w:val="24"/>
        </w:rPr>
        <w:t>sniegšana Ventspils valstspilsētā nepilngadīgām personām ar invaliditāti dzīvesvietā</w:t>
      </w:r>
      <w:r w:rsidRPr="00B122C0">
        <w:rPr>
          <w:rFonts w:ascii="Times New Roman" w:hAnsi="Times New Roman"/>
          <w:b/>
          <w:sz w:val="24"/>
          <w:szCs w:val="24"/>
        </w:rPr>
        <w:t xml:space="preserve">” </w:t>
      </w:r>
    </w:p>
    <w:p w14:paraId="3FB6A7EF" w14:textId="00BABF62" w:rsidR="00EB0C0C" w:rsidRPr="0077032F" w:rsidRDefault="00EB0C0C" w:rsidP="00EB0C0C">
      <w:pPr>
        <w:tabs>
          <w:tab w:val="left" w:pos="7513"/>
        </w:tabs>
        <w:jc w:val="center"/>
        <w:rPr>
          <w:rFonts w:ascii="Times New Roman" w:hAnsi="Times New Roman"/>
          <w:b/>
          <w:sz w:val="24"/>
          <w:szCs w:val="24"/>
        </w:rPr>
      </w:pPr>
      <w:r w:rsidRPr="0077032F">
        <w:rPr>
          <w:rFonts w:ascii="Times New Roman" w:hAnsi="Times New Roman"/>
          <w:b/>
          <w:sz w:val="24"/>
          <w:szCs w:val="24"/>
        </w:rPr>
        <w:t>ID Nr.</w:t>
      </w:r>
      <w:r w:rsidR="005A1C9E">
        <w:rPr>
          <w:rFonts w:ascii="Times New Roman" w:hAnsi="Times New Roman"/>
          <w:b/>
          <w:sz w:val="24"/>
          <w:szCs w:val="24"/>
        </w:rPr>
        <w:t>SD 2024/1-20/4</w:t>
      </w:r>
    </w:p>
    <w:p w14:paraId="5D555C08" w14:textId="77777777" w:rsidR="00EB0C0C" w:rsidRPr="00B122C0" w:rsidRDefault="00EB0C0C" w:rsidP="00EB0C0C">
      <w:pPr>
        <w:spacing w:after="0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B122C0">
        <w:rPr>
          <w:rFonts w:ascii="Times New Roman" w:hAnsi="Times New Roman"/>
          <w:b/>
          <w:bCs/>
          <w:sz w:val="24"/>
          <w:szCs w:val="24"/>
          <w:lang w:eastAsia="lv-LV"/>
        </w:rPr>
        <w:t>Informācija par pretendentu:</w:t>
      </w:r>
    </w:p>
    <w:p w14:paraId="2EB88170" w14:textId="77777777" w:rsidR="00EB0C0C" w:rsidRPr="00B122C0" w:rsidRDefault="00EB0C0C" w:rsidP="00EB0C0C">
      <w:pPr>
        <w:spacing w:after="0"/>
        <w:rPr>
          <w:rFonts w:ascii="Times New Roman" w:hAnsi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4247"/>
      </w:tblGrid>
      <w:tr w:rsidR="00EB0C0C" w:rsidRPr="00B122C0" w14:paraId="561E26ED" w14:textId="77777777" w:rsidTr="00963014">
        <w:trPr>
          <w:jc w:val="center"/>
        </w:trPr>
        <w:tc>
          <w:tcPr>
            <w:tcW w:w="4261" w:type="dxa"/>
          </w:tcPr>
          <w:p w14:paraId="774A7A0E" w14:textId="77777777" w:rsidR="00EB0C0C" w:rsidRPr="00B122C0" w:rsidRDefault="00EB0C0C" w:rsidP="00963014">
            <w:pPr>
              <w:keepNext/>
              <w:spacing w:after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2C0">
              <w:rPr>
                <w:rFonts w:ascii="Times New Roman" w:hAnsi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638" w:type="dxa"/>
          </w:tcPr>
          <w:p w14:paraId="7F395927" w14:textId="77777777" w:rsidR="00EB0C0C" w:rsidRPr="00B122C0" w:rsidRDefault="00EB0C0C" w:rsidP="009630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4426CEE9" w14:textId="77777777" w:rsidTr="00963014">
        <w:trPr>
          <w:jc w:val="center"/>
        </w:trPr>
        <w:tc>
          <w:tcPr>
            <w:tcW w:w="4261" w:type="dxa"/>
          </w:tcPr>
          <w:p w14:paraId="5DC83261" w14:textId="77777777" w:rsidR="00EB0C0C" w:rsidRPr="00B122C0" w:rsidRDefault="00EB0C0C" w:rsidP="009630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638" w:type="dxa"/>
          </w:tcPr>
          <w:p w14:paraId="64419CBC" w14:textId="77777777" w:rsidR="00EB0C0C" w:rsidRPr="00B122C0" w:rsidRDefault="00EB0C0C" w:rsidP="009630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4F6B5C25" w14:textId="77777777" w:rsidTr="00963014">
        <w:trPr>
          <w:jc w:val="center"/>
        </w:trPr>
        <w:tc>
          <w:tcPr>
            <w:tcW w:w="4261" w:type="dxa"/>
          </w:tcPr>
          <w:p w14:paraId="1FDC88BA" w14:textId="77777777" w:rsidR="00EB0C0C" w:rsidRPr="00B122C0" w:rsidRDefault="00EB0C0C" w:rsidP="009630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2C0">
              <w:rPr>
                <w:rFonts w:ascii="Times New Roman" w:hAnsi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638" w:type="dxa"/>
          </w:tcPr>
          <w:p w14:paraId="6A76175E" w14:textId="77777777" w:rsidR="00EB0C0C" w:rsidRPr="00B122C0" w:rsidRDefault="00EB0C0C" w:rsidP="009630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53A618F9" w14:textId="77777777" w:rsidTr="00963014">
        <w:trPr>
          <w:jc w:val="center"/>
        </w:trPr>
        <w:tc>
          <w:tcPr>
            <w:tcW w:w="4261" w:type="dxa"/>
          </w:tcPr>
          <w:p w14:paraId="64BADFF7" w14:textId="77777777" w:rsidR="00EB0C0C" w:rsidRPr="00B122C0" w:rsidRDefault="00EB0C0C" w:rsidP="009630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2C0">
              <w:rPr>
                <w:rFonts w:ascii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638" w:type="dxa"/>
          </w:tcPr>
          <w:p w14:paraId="702EEF7A" w14:textId="77777777" w:rsidR="00EB0C0C" w:rsidRPr="00B122C0" w:rsidRDefault="00EB0C0C" w:rsidP="009630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33823837" w14:textId="77777777" w:rsidTr="00963014">
        <w:trPr>
          <w:jc w:val="center"/>
        </w:trPr>
        <w:tc>
          <w:tcPr>
            <w:tcW w:w="4261" w:type="dxa"/>
          </w:tcPr>
          <w:p w14:paraId="2618F9D3" w14:textId="77777777" w:rsidR="00EB0C0C" w:rsidRPr="00B122C0" w:rsidRDefault="00EB0C0C" w:rsidP="009630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2C0">
              <w:rPr>
                <w:rFonts w:ascii="Times New Roman" w:hAnsi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638" w:type="dxa"/>
          </w:tcPr>
          <w:p w14:paraId="2734E6AD" w14:textId="77777777" w:rsidR="00EB0C0C" w:rsidRPr="00B122C0" w:rsidRDefault="00EB0C0C" w:rsidP="009630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350E922B" w14:textId="77777777" w:rsidTr="00963014">
        <w:trPr>
          <w:jc w:val="center"/>
        </w:trPr>
        <w:tc>
          <w:tcPr>
            <w:tcW w:w="4261" w:type="dxa"/>
          </w:tcPr>
          <w:p w14:paraId="25B366C1" w14:textId="77777777" w:rsidR="00EB0C0C" w:rsidRPr="00B122C0" w:rsidRDefault="00EB0C0C" w:rsidP="00963014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2C0">
              <w:rPr>
                <w:rFonts w:ascii="Times New Roman" w:hAnsi="Times New Roman"/>
                <w:b/>
                <w:sz w:val="24"/>
                <w:szCs w:val="24"/>
              </w:rPr>
              <w:t>Pretendenta kontaktpersona</w:t>
            </w:r>
          </w:p>
          <w:p w14:paraId="6E79CC9B" w14:textId="77777777" w:rsidR="00EB0C0C" w:rsidRPr="00B122C0" w:rsidRDefault="00EB0C0C" w:rsidP="00963014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2C0">
              <w:rPr>
                <w:rFonts w:ascii="Times New Roman" w:hAnsi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638" w:type="dxa"/>
          </w:tcPr>
          <w:p w14:paraId="51AB55FC" w14:textId="77777777" w:rsidR="00EB0C0C" w:rsidRPr="00B122C0" w:rsidRDefault="00EB0C0C" w:rsidP="009630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687EC110" w14:textId="77777777" w:rsidTr="00963014">
        <w:trPr>
          <w:jc w:val="center"/>
        </w:trPr>
        <w:tc>
          <w:tcPr>
            <w:tcW w:w="4261" w:type="dxa"/>
            <w:vAlign w:val="center"/>
          </w:tcPr>
          <w:p w14:paraId="0B0A4B80" w14:textId="77777777" w:rsidR="00EB0C0C" w:rsidRPr="00B122C0" w:rsidRDefault="00EB0C0C" w:rsidP="0096301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2C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638" w:type="dxa"/>
          </w:tcPr>
          <w:p w14:paraId="24FF12BE" w14:textId="77777777" w:rsidR="00EB0C0C" w:rsidRPr="00B122C0" w:rsidRDefault="00EB0C0C" w:rsidP="009630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1BC2F8B1" w14:textId="77777777" w:rsidTr="00963014">
        <w:trPr>
          <w:jc w:val="center"/>
        </w:trPr>
        <w:tc>
          <w:tcPr>
            <w:tcW w:w="4261" w:type="dxa"/>
            <w:vAlign w:val="center"/>
          </w:tcPr>
          <w:p w14:paraId="61C16BEF" w14:textId="77777777" w:rsidR="00EB0C0C" w:rsidRPr="00B122C0" w:rsidRDefault="00EB0C0C" w:rsidP="0096301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2C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638" w:type="dxa"/>
          </w:tcPr>
          <w:p w14:paraId="5456A9F5" w14:textId="77777777" w:rsidR="00EB0C0C" w:rsidRPr="00B122C0" w:rsidRDefault="00EB0C0C" w:rsidP="009630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6F68B085" w14:textId="77777777" w:rsidTr="00963014">
        <w:trPr>
          <w:jc w:val="center"/>
        </w:trPr>
        <w:tc>
          <w:tcPr>
            <w:tcW w:w="4261" w:type="dxa"/>
            <w:vAlign w:val="center"/>
          </w:tcPr>
          <w:p w14:paraId="21CB6C3A" w14:textId="77777777" w:rsidR="00EB0C0C" w:rsidRPr="00B122C0" w:rsidRDefault="00EB0C0C" w:rsidP="0096301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2C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638" w:type="dxa"/>
          </w:tcPr>
          <w:p w14:paraId="1403C351" w14:textId="77777777" w:rsidR="00EB0C0C" w:rsidRPr="00B122C0" w:rsidRDefault="00EB0C0C" w:rsidP="009630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67EBF014" w14:textId="77777777" w:rsidTr="00963014">
        <w:trPr>
          <w:jc w:val="center"/>
        </w:trPr>
        <w:tc>
          <w:tcPr>
            <w:tcW w:w="4261" w:type="dxa"/>
            <w:vAlign w:val="center"/>
          </w:tcPr>
          <w:p w14:paraId="1E48E411" w14:textId="77777777" w:rsidR="00EB0C0C" w:rsidRPr="00B122C0" w:rsidRDefault="00EB0C0C" w:rsidP="0096301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2C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638" w:type="dxa"/>
          </w:tcPr>
          <w:p w14:paraId="6D621C7E" w14:textId="77777777" w:rsidR="00EB0C0C" w:rsidRPr="00B122C0" w:rsidRDefault="00EB0C0C" w:rsidP="009630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B0C0C" w:rsidRPr="00B122C0" w14:paraId="61D1D094" w14:textId="77777777" w:rsidTr="00963014">
        <w:trPr>
          <w:jc w:val="center"/>
        </w:trPr>
        <w:tc>
          <w:tcPr>
            <w:tcW w:w="4261" w:type="dxa"/>
            <w:vAlign w:val="center"/>
          </w:tcPr>
          <w:p w14:paraId="61661517" w14:textId="77777777" w:rsidR="00EB0C0C" w:rsidRPr="00B122C0" w:rsidRDefault="00EB0C0C" w:rsidP="0096301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2C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14:paraId="24440DCA" w14:textId="77777777" w:rsidR="00EB0C0C" w:rsidRPr="00B122C0" w:rsidRDefault="00EB0C0C" w:rsidP="009630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493BA192" w14:textId="77777777" w:rsidR="00EB0C0C" w:rsidRPr="00B122C0" w:rsidRDefault="00EB0C0C" w:rsidP="00EB0C0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FB235C9" w14:textId="77777777" w:rsidR="00EB0C0C" w:rsidRPr="00B122C0" w:rsidRDefault="00EB0C0C" w:rsidP="00EB0C0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2C60808" w14:textId="53A3E495" w:rsidR="00EB0C0C" w:rsidRPr="00B122C0" w:rsidRDefault="00EB0C0C" w:rsidP="00EB0C0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>Piesakās piedalīties</w:t>
      </w:r>
      <w:r w:rsidR="00923131">
        <w:rPr>
          <w:rFonts w:ascii="Times New Roman" w:hAnsi="Times New Roman"/>
          <w:sz w:val="24"/>
          <w:szCs w:val="24"/>
        </w:rPr>
        <w:t xml:space="preserve"> cenu aptaujā</w:t>
      </w:r>
      <w:r w:rsidR="00923131" w:rsidRPr="00B122C0">
        <w:rPr>
          <w:rFonts w:ascii="Times New Roman" w:hAnsi="Times New Roman"/>
          <w:sz w:val="24"/>
          <w:szCs w:val="24"/>
        </w:rPr>
        <w:t xml:space="preserve"> </w:t>
      </w:r>
      <w:r w:rsidRPr="00B122C0">
        <w:rPr>
          <w:rFonts w:ascii="Times New Roman" w:hAnsi="Times New Roman"/>
          <w:sz w:val="24"/>
          <w:szCs w:val="24"/>
        </w:rPr>
        <w:t>“Aprūpes pakalpojuma</w:t>
      </w:r>
      <w:r w:rsidR="00167263">
        <w:rPr>
          <w:rFonts w:ascii="Times New Roman" w:hAnsi="Times New Roman"/>
          <w:sz w:val="24"/>
          <w:szCs w:val="24"/>
        </w:rPr>
        <w:t xml:space="preserve"> sniegšana Ventspils valstspilsētā nepilngadīgām personām ar invaliditāti dzīvesvietā”.</w:t>
      </w:r>
      <w:r w:rsidRPr="00B122C0">
        <w:rPr>
          <w:rFonts w:ascii="Times New Roman" w:hAnsi="Times New Roman"/>
          <w:sz w:val="24"/>
          <w:szCs w:val="24"/>
        </w:rPr>
        <w:t xml:space="preserve"> </w:t>
      </w:r>
    </w:p>
    <w:p w14:paraId="422EF498" w14:textId="77777777" w:rsidR="00EB0C0C" w:rsidRPr="00B122C0" w:rsidRDefault="00EB0C0C" w:rsidP="00EB0C0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>Apliecina, ka ir iesniedzis tikai patiesu informāciju.</w:t>
      </w:r>
    </w:p>
    <w:p w14:paraId="1E6A5552" w14:textId="4CB89F86" w:rsidR="00EB0C0C" w:rsidRPr="00B122C0" w:rsidRDefault="00EB0C0C" w:rsidP="00EB0C0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 xml:space="preserve"> Apliecina, ka piekrīt piedāvājuma kopējās cenas publicēšanai </w:t>
      </w:r>
      <w:r w:rsidR="00167263">
        <w:rPr>
          <w:rFonts w:ascii="Times New Roman" w:hAnsi="Times New Roman"/>
          <w:sz w:val="24"/>
          <w:szCs w:val="24"/>
        </w:rPr>
        <w:t>Ventspils valstspilsētas</w:t>
      </w:r>
      <w:r w:rsidR="00923131">
        <w:rPr>
          <w:rFonts w:ascii="Times New Roman" w:hAnsi="Times New Roman"/>
          <w:sz w:val="24"/>
          <w:szCs w:val="24"/>
        </w:rPr>
        <w:t xml:space="preserve"> pašvaldības tīmekļvietnē </w:t>
      </w:r>
      <w:r w:rsidRPr="00B122C0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736E88" w:rsidRPr="002310D3">
          <w:rPr>
            <w:rStyle w:val="Hipersaite"/>
            <w:rFonts w:ascii="Times New Roman" w:hAnsi="Times New Roman"/>
            <w:sz w:val="24"/>
            <w:szCs w:val="24"/>
          </w:rPr>
          <w:t>https://labklajiba.ventspils.lv</w:t>
        </w:r>
      </w:hyperlink>
      <w:r w:rsidRPr="00B122C0">
        <w:rPr>
          <w:rFonts w:ascii="Times New Roman" w:hAnsi="Times New Roman"/>
          <w:sz w:val="24"/>
          <w:szCs w:val="24"/>
        </w:rPr>
        <w:t>).</w:t>
      </w:r>
    </w:p>
    <w:p w14:paraId="7057E60E" w14:textId="77777777" w:rsidR="00EB0C0C" w:rsidRPr="00B122C0" w:rsidRDefault="00EB0C0C" w:rsidP="00EB0C0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>Garantē sniegt pakalpojumu atbilstoši Tehniskajā specifikācijā noteiktajām prasībām un ievērojot spēkā esošos normatīvos aktus.</w:t>
      </w:r>
    </w:p>
    <w:p w14:paraId="77219AEC" w14:textId="77777777" w:rsidR="00EB0C0C" w:rsidRPr="00B122C0" w:rsidRDefault="00EB0C0C" w:rsidP="00EB0C0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>Apliecina, ka:</w:t>
      </w:r>
    </w:p>
    <w:p w14:paraId="5F41490B" w14:textId="0BC2E925" w:rsidR="00EB0C0C" w:rsidRPr="00B122C0" w:rsidRDefault="00EB0C0C" w:rsidP="00EB0C0C">
      <w:pPr>
        <w:pStyle w:val="Sarakstarindkopa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b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 xml:space="preserve">nekādā veidā nav ieinteresēts nevienā citā piedāvājumā, kas iesniegts šajā </w:t>
      </w:r>
      <w:r w:rsidR="00923131">
        <w:rPr>
          <w:rFonts w:ascii="Times New Roman" w:hAnsi="Times New Roman"/>
          <w:sz w:val="24"/>
          <w:szCs w:val="24"/>
        </w:rPr>
        <w:t>cenu aptaujā</w:t>
      </w:r>
      <w:r w:rsidRPr="00B122C0">
        <w:rPr>
          <w:rFonts w:ascii="Times New Roman" w:hAnsi="Times New Roman"/>
          <w:sz w:val="24"/>
          <w:szCs w:val="24"/>
        </w:rPr>
        <w:t>;</w:t>
      </w:r>
    </w:p>
    <w:p w14:paraId="669C07D5" w14:textId="2BE05F8F" w:rsidR="00EB0C0C" w:rsidRPr="00B122C0" w:rsidRDefault="00EB0C0C" w:rsidP="00EB0C0C">
      <w:pPr>
        <w:pStyle w:val="Sarakstarindkop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 xml:space="preserve"> nav tādu apstākļu, kuri liegtu piedalīties</w:t>
      </w:r>
      <w:r w:rsidR="00923131">
        <w:rPr>
          <w:rFonts w:ascii="Times New Roman" w:hAnsi="Times New Roman"/>
          <w:sz w:val="24"/>
          <w:szCs w:val="24"/>
        </w:rPr>
        <w:t xml:space="preserve"> cenu aptaujā</w:t>
      </w:r>
      <w:r w:rsidRPr="00B122C0">
        <w:rPr>
          <w:rFonts w:ascii="Times New Roman" w:hAnsi="Times New Roman"/>
          <w:sz w:val="24"/>
          <w:szCs w:val="24"/>
        </w:rPr>
        <w:t xml:space="preserve"> un izpildīt tehniskajā specifikācijā norādītās prasības;</w:t>
      </w:r>
    </w:p>
    <w:p w14:paraId="0AE5523F" w14:textId="5265431C" w:rsidR="00EB0C0C" w:rsidRPr="00B122C0" w:rsidRDefault="00EB0C0C" w:rsidP="00EB0C0C">
      <w:pPr>
        <w:pStyle w:val="Sarakstarindkopa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>tiks nodrošināta konfidencialitāte un netiks izpausta informācija, kas var tikt iegūta līguma izpildes laikā</w:t>
      </w:r>
      <w:r w:rsidR="00167263">
        <w:rPr>
          <w:rFonts w:ascii="Times New Roman" w:hAnsi="Times New Roman"/>
          <w:sz w:val="24"/>
          <w:szCs w:val="24"/>
        </w:rPr>
        <w:t>.</w:t>
      </w:r>
      <w:r w:rsidRPr="00B122C0">
        <w:rPr>
          <w:rFonts w:ascii="Times New Roman" w:hAnsi="Times New Roman"/>
          <w:sz w:val="24"/>
          <w:szCs w:val="24"/>
        </w:rPr>
        <w:t xml:space="preserve"> </w:t>
      </w:r>
    </w:p>
    <w:p w14:paraId="1A90E287" w14:textId="77777777" w:rsidR="00EB0C0C" w:rsidRPr="00B122C0" w:rsidRDefault="00EB0C0C" w:rsidP="00EB0C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434F0BE4" w14:textId="77777777" w:rsidR="00EB0C0C" w:rsidRPr="00B122C0" w:rsidRDefault="00EB0C0C" w:rsidP="00EB0C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B122C0">
        <w:rPr>
          <w:rFonts w:ascii="Times New Roman" w:hAnsi="Times New Roman"/>
          <w:sz w:val="24"/>
          <w:szCs w:val="24"/>
          <w:lang w:eastAsia="lv-LV"/>
        </w:rPr>
        <w:t xml:space="preserve">Paraksts: </w:t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  <w:t>__________________________________</w:t>
      </w:r>
    </w:p>
    <w:p w14:paraId="4A88022B" w14:textId="77777777" w:rsidR="00EB0C0C" w:rsidRPr="00B122C0" w:rsidRDefault="00EB0C0C" w:rsidP="00EB0C0C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14:paraId="5EC80B61" w14:textId="77777777" w:rsidR="00EB0C0C" w:rsidRPr="00B122C0" w:rsidRDefault="00EB0C0C" w:rsidP="00EB0C0C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B122C0">
        <w:rPr>
          <w:rFonts w:ascii="Times New Roman" w:hAnsi="Times New Roman"/>
          <w:sz w:val="24"/>
          <w:szCs w:val="24"/>
          <w:lang w:eastAsia="lv-LV"/>
        </w:rPr>
        <w:t xml:space="preserve">Vārds, uzvārds: </w:t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  <w:t>__________________________________</w:t>
      </w:r>
    </w:p>
    <w:p w14:paraId="3B696753" w14:textId="77777777" w:rsidR="00EB0C0C" w:rsidRPr="00B122C0" w:rsidRDefault="00EB0C0C" w:rsidP="00EB0C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55ADA1E2" w14:textId="77777777" w:rsidR="00EB0C0C" w:rsidRPr="00B122C0" w:rsidRDefault="00EB0C0C" w:rsidP="00EB0C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B122C0">
        <w:rPr>
          <w:rFonts w:ascii="Times New Roman" w:hAnsi="Times New Roman"/>
          <w:sz w:val="24"/>
          <w:szCs w:val="24"/>
          <w:lang w:eastAsia="lv-LV"/>
        </w:rPr>
        <w:t>Amats:</w:t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  <w:t xml:space="preserve"> __________________________________</w:t>
      </w:r>
    </w:p>
    <w:p w14:paraId="012846ED" w14:textId="77777777" w:rsidR="00EB0C0C" w:rsidRPr="00B122C0" w:rsidRDefault="00EB0C0C" w:rsidP="00EB0C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7CDB54AE" w14:textId="67BA6A60" w:rsidR="00E91586" w:rsidRPr="00EB0C0C" w:rsidRDefault="00EB0C0C" w:rsidP="00EB0C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B122C0">
        <w:rPr>
          <w:rFonts w:ascii="Times New Roman" w:hAnsi="Times New Roman"/>
          <w:sz w:val="24"/>
          <w:szCs w:val="24"/>
          <w:lang w:eastAsia="lv-LV"/>
        </w:rPr>
        <w:t>202</w:t>
      </w:r>
      <w:r w:rsidR="00167263">
        <w:rPr>
          <w:rFonts w:ascii="Times New Roman" w:hAnsi="Times New Roman"/>
          <w:sz w:val="24"/>
          <w:szCs w:val="24"/>
          <w:lang w:eastAsia="lv-LV"/>
        </w:rPr>
        <w:t>4</w:t>
      </w:r>
      <w:r w:rsidRPr="00B122C0">
        <w:rPr>
          <w:rFonts w:ascii="Times New Roman" w:hAnsi="Times New Roman"/>
          <w:sz w:val="24"/>
          <w:szCs w:val="24"/>
          <w:lang w:eastAsia="lv-LV"/>
        </w:rPr>
        <w:t>.gada ______________________</w:t>
      </w:r>
    </w:p>
    <w:sectPr w:rsidR="00E91586" w:rsidRPr="00EB0C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3F02"/>
    <w:multiLevelType w:val="hybridMultilevel"/>
    <w:tmpl w:val="501A4B44"/>
    <w:lvl w:ilvl="0" w:tplc="A54E24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6133A6"/>
    <w:multiLevelType w:val="multilevel"/>
    <w:tmpl w:val="5B7899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num w:numId="1" w16cid:durableId="78525158">
    <w:abstractNumId w:val="1"/>
  </w:num>
  <w:num w:numId="2" w16cid:durableId="128457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0C"/>
    <w:rsid w:val="0012371D"/>
    <w:rsid w:val="00167263"/>
    <w:rsid w:val="00495616"/>
    <w:rsid w:val="005A1C9E"/>
    <w:rsid w:val="00736E88"/>
    <w:rsid w:val="00923131"/>
    <w:rsid w:val="00BB449E"/>
    <w:rsid w:val="00E06825"/>
    <w:rsid w:val="00E91586"/>
    <w:rsid w:val="00EB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2476"/>
  <w15:chartTrackingRefBased/>
  <w15:docId w15:val="{9ED7555A-30E5-47BA-B827-F69BFCA8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0C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EB0C0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EB0C0C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16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labklajiba.vents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ED5F433B921AE46834824D47677D1DF" ma:contentTypeVersion="17" ma:contentTypeDescription="Izveidot jaunu dokumentu." ma:contentTypeScope="" ma:versionID="fedfd4dcd951046320b24961f89db7a5">
  <xsd:schema xmlns:xsd="http://www.w3.org/2001/XMLSchema" xmlns:xs="http://www.w3.org/2001/XMLSchema" xmlns:p="http://schemas.microsoft.com/office/2006/metadata/properties" xmlns:ns2="c35578de-8dfd-44d7-b259-524b874cf3d9" xmlns:ns3="71f04156-05e3-4640-8488-080b1053a02c" targetNamespace="http://schemas.microsoft.com/office/2006/metadata/properties" ma:root="true" ma:fieldsID="f85f65551a0c0c4cdaf57fe60b1ae23e" ns2:_="" ns3:_="">
    <xsd:import namespace="c35578de-8dfd-44d7-b259-524b874cf3d9"/>
    <xsd:import namespace="71f04156-05e3-4640-8488-080b1053a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578de-8dfd-44d7-b259-524b874cf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6c164955-fc38-4dfc-8e30-14757ce923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4156-05e3-4640-8488-080b1053a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0110a4-7f27-4446-bf3c-705cdad93a72}" ma:internalName="TaxCatchAll" ma:showField="CatchAllData" ma:web="71f04156-05e3-4640-8488-080b1053a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06524-31DC-4498-A317-DF20139EA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578de-8dfd-44d7-b259-524b874cf3d9"/>
    <ds:schemaRef ds:uri="71f04156-05e3-4640-8488-080b1053a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98599-D696-46B4-8EF7-6FD58453F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Edīte Plāne</cp:lastModifiedBy>
  <cp:revision>3</cp:revision>
  <dcterms:created xsi:type="dcterms:W3CDTF">2024-04-22T14:08:00Z</dcterms:created>
  <dcterms:modified xsi:type="dcterms:W3CDTF">2024-04-22T14:08:00Z</dcterms:modified>
</cp:coreProperties>
</file>